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75DF0" w14:textId="008CA789" w:rsidR="001A0102" w:rsidRPr="001830D8" w:rsidRDefault="001A0102" w:rsidP="008B613C">
      <w:pPr>
        <w:spacing w:after="0"/>
        <w:rPr>
          <w:b/>
          <w:bCs/>
        </w:rPr>
      </w:pPr>
      <w:r>
        <w:t xml:space="preserve">КАТЕГОРИЯ ПРОЕКТА: </w:t>
      </w:r>
      <w:r w:rsidRPr="001830D8">
        <w:rPr>
          <w:b/>
          <w:bCs/>
        </w:rPr>
        <w:t xml:space="preserve">Установка </w:t>
      </w:r>
      <w:r w:rsidR="00B62F0C" w:rsidRPr="001830D8">
        <w:rPr>
          <w:b/>
          <w:bCs/>
        </w:rPr>
        <w:t>и освещение спортивно-игровой площадки</w:t>
      </w:r>
      <w:r w:rsidR="00C53BBE" w:rsidRPr="001830D8">
        <w:rPr>
          <w:b/>
          <w:bCs/>
        </w:rPr>
        <w:t xml:space="preserve"> с ограждением</w:t>
      </w:r>
    </w:p>
    <w:p w14:paraId="37ABC20A" w14:textId="77777777" w:rsidR="001A0102" w:rsidRDefault="001A0102" w:rsidP="008B613C">
      <w:pPr>
        <w:spacing w:after="0"/>
      </w:pPr>
    </w:p>
    <w:p w14:paraId="3295BB59" w14:textId="74A2AB7D" w:rsidR="0036359A" w:rsidRDefault="00C53BBE" w:rsidP="00970D1B">
      <w:pPr>
        <w:spacing w:after="0"/>
        <w:jc w:val="both"/>
      </w:pPr>
      <w:r>
        <w:t xml:space="preserve">П.9: </w:t>
      </w:r>
      <w:r w:rsidR="0036359A" w:rsidRPr="0036359A"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пользования.</w:t>
      </w:r>
    </w:p>
    <w:p w14:paraId="052CF033" w14:textId="28078C93" w:rsidR="00C53BBE" w:rsidRDefault="00C53BBE" w:rsidP="00970D1B">
      <w:pPr>
        <w:spacing w:after="0"/>
        <w:jc w:val="both"/>
      </w:pPr>
    </w:p>
    <w:p w14:paraId="44A8B825" w14:textId="1D0A82D7" w:rsidR="00C53BBE" w:rsidRDefault="00C53BBE" w:rsidP="008B613C">
      <w:pPr>
        <w:spacing w:after="0"/>
      </w:pPr>
      <w:r w:rsidRPr="00C53BBE">
        <w:t xml:space="preserve">НАИМЕНОВАНИЕ: </w:t>
      </w:r>
      <w:r>
        <w:t>проект «</w:t>
      </w:r>
      <w:r w:rsidRPr="00C53BBE">
        <w:t xml:space="preserve">Движение </w:t>
      </w:r>
      <w:r>
        <w:t>–</w:t>
      </w:r>
      <w:r w:rsidRPr="00C53BBE">
        <w:t xml:space="preserve"> жизнь</w:t>
      </w:r>
      <w:r>
        <w:t>»</w:t>
      </w:r>
    </w:p>
    <w:p w14:paraId="516188FC" w14:textId="77777777" w:rsidR="001A0102" w:rsidRDefault="001A0102" w:rsidP="008B613C">
      <w:pPr>
        <w:spacing w:after="0"/>
      </w:pPr>
    </w:p>
    <w:p w14:paraId="25D10204" w14:textId="38DA89D0" w:rsidR="001A0102" w:rsidRDefault="001A0102" w:rsidP="00970D1B">
      <w:pPr>
        <w:spacing w:after="0"/>
        <w:jc w:val="both"/>
      </w:pPr>
      <w:r>
        <w:t xml:space="preserve">ОПИСАНИЕ:  </w:t>
      </w:r>
      <w:r w:rsidR="00E0409D" w:rsidRPr="00E0409D">
        <w:t>Медицинские исследования показ</w:t>
      </w:r>
      <w:r w:rsidR="00E0409D">
        <w:t>ывают</w:t>
      </w:r>
      <w:r w:rsidR="00E0409D" w:rsidRPr="00E0409D">
        <w:t xml:space="preserve">, что причиной многих заболеваний является “двигательный дефицит”. </w:t>
      </w:r>
      <w:r w:rsidR="00E0409D">
        <w:t xml:space="preserve"> </w:t>
      </w:r>
      <w:r w:rsidR="00A658EA">
        <w:t>Таким образом, а</w:t>
      </w:r>
      <w:r w:rsidR="00A658EA" w:rsidRPr="00A658EA">
        <w:t>ктивный oтдыx нa cвeжeм вoздyxe - это нeoбxoдимый кoмпoнeнт здopoвoгo oбpaзa жизни</w:t>
      </w:r>
      <w:r w:rsidR="008B613C">
        <w:t xml:space="preserve"> населения</w:t>
      </w:r>
      <w:r w:rsidR="00A658EA" w:rsidRPr="00A658EA">
        <w:t>.</w:t>
      </w:r>
      <w:r w:rsidR="00A658EA">
        <w:t xml:space="preserve"> </w:t>
      </w:r>
      <w:r>
        <w:t>В нашем дворе</w:t>
      </w:r>
      <w:r w:rsidR="008B613C">
        <w:t xml:space="preserve"> спортивная площадка</w:t>
      </w:r>
      <w:r>
        <w:t xml:space="preserve"> не менял</w:t>
      </w:r>
      <w:r w:rsidR="008B613C">
        <w:t>а</w:t>
      </w:r>
      <w:r>
        <w:t>сь со времен СССР</w:t>
      </w:r>
      <w:r w:rsidR="00CD38AE">
        <w:t>, оборудование для игровой площа</w:t>
      </w:r>
      <w:r w:rsidR="0038216C">
        <w:t>д</w:t>
      </w:r>
      <w:r w:rsidR="00CD38AE">
        <w:t>ки т</w:t>
      </w:r>
      <w:r w:rsidR="0038216C">
        <w:t>ак</w:t>
      </w:r>
      <w:r w:rsidR="00CD38AE">
        <w:t>же очень</w:t>
      </w:r>
      <w:r>
        <w:t xml:space="preserve"> стар</w:t>
      </w:r>
      <w:r w:rsidR="00CD38AE">
        <w:t>ое</w:t>
      </w:r>
      <w:r>
        <w:t xml:space="preserve">. В нашем </w:t>
      </w:r>
      <w:r w:rsidR="0038216C">
        <w:t>районе</w:t>
      </w:r>
      <w:r>
        <w:t xml:space="preserve"> жив</w:t>
      </w:r>
      <w:r w:rsidR="0038216C">
        <w:t>ет</w:t>
      </w:r>
      <w:r>
        <w:t xml:space="preserve"> много  </w:t>
      </w:r>
      <w:r w:rsidR="0038216C">
        <w:t>м</w:t>
      </w:r>
      <w:r>
        <w:t>олодых сем</w:t>
      </w:r>
      <w:r w:rsidR="0038216C">
        <w:t xml:space="preserve">ей с детьми </w:t>
      </w:r>
      <w:r w:rsidR="00F30A82">
        <w:t xml:space="preserve">младшего, среднего и старшего школьного возраста. </w:t>
      </w:r>
      <w:r w:rsidR="0023453C">
        <w:t>Наличие с</w:t>
      </w:r>
      <w:r w:rsidR="00F30A82">
        <w:t>портивно-игров</w:t>
      </w:r>
      <w:r w:rsidR="0023453C">
        <w:t>ой</w:t>
      </w:r>
      <w:r w:rsidR="00F30A82">
        <w:t xml:space="preserve"> площадк</w:t>
      </w:r>
      <w:r w:rsidR="0023453C">
        <w:t>и</w:t>
      </w:r>
      <w:r w:rsidR="002522A4">
        <w:t xml:space="preserve"> с полем</w:t>
      </w:r>
      <w:r w:rsidR="00AC0A90">
        <w:t xml:space="preserve"> для футбола, волейбола и баскетбола</w:t>
      </w:r>
      <w:r w:rsidR="002522A4">
        <w:t xml:space="preserve">, тренажерной и игровой зонами </w:t>
      </w:r>
      <w:r w:rsidR="00F30A82">
        <w:t xml:space="preserve"> даст возможность и взрослому, и ребенку организовать свой досуг</w:t>
      </w:r>
      <w:r w:rsidR="0023453C">
        <w:t>, создаст условия для заняти</w:t>
      </w:r>
      <w:r w:rsidR="00883289">
        <w:t>я</w:t>
      </w:r>
      <w:r w:rsidR="0023453C">
        <w:t xml:space="preserve"> любимыми спортивными играми, </w:t>
      </w:r>
      <w:r w:rsidR="00883289">
        <w:t xml:space="preserve">активности населения, </w:t>
      </w:r>
      <w:r w:rsidR="0023453C">
        <w:t xml:space="preserve">личного роста и формирования активной жизненной позиции. </w:t>
      </w:r>
      <w:r w:rsidR="00883289">
        <w:t>Мы берем курс на массовость, на общую заинтересованность</w:t>
      </w:r>
      <w:r w:rsidR="00883289" w:rsidRPr="00883289">
        <w:t xml:space="preserve"> детей и взрослых</w:t>
      </w:r>
      <w:r w:rsidR="00883289">
        <w:t>, на</w:t>
      </w:r>
      <w:r w:rsidR="00883289" w:rsidRPr="00883289">
        <w:t xml:space="preserve"> привитие и формирование навыков здорового образа жизн</w:t>
      </w:r>
      <w:r w:rsidR="00883289">
        <w:t xml:space="preserve">и. </w:t>
      </w:r>
      <w:r>
        <w:t>В связи с этим просим вас, реализовать проект "</w:t>
      </w:r>
      <w:r w:rsidR="008A18E0">
        <w:t>Движение - жизнь</w:t>
      </w:r>
      <w:r>
        <w:t>"</w:t>
      </w:r>
      <w:r w:rsidR="005F6169">
        <w:t xml:space="preserve">, установив спортивно-игровую площадку </w:t>
      </w:r>
      <w:r w:rsidR="002522A4">
        <w:t>с освещением</w:t>
      </w:r>
      <w:r w:rsidR="00C53BBE">
        <w:t xml:space="preserve"> и ограждением</w:t>
      </w:r>
      <w:r w:rsidR="002522A4">
        <w:t xml:space="preserve"> </w:t>
      </w:r>
      <w:r w:rsidR="005F6169">
        <w:t>нового поколения</w:t>
      </w:r>
      <w:r>
        <w:t>. Жители готовы оказать содействие в выполнени</w:t>
      </w:r>
      <w:r w:rsidR="005F6169">
        <w:t>и</w:t>
      </w:r>
      <w:r>
        <w:t xml:space="preserve"> работ</w:t>
      </w:r>
      <w:r w:rsidR="005F6169">
        <w:t>,</w:t>
      </w:r>
      <w:r>
        <w:t xml:space="preserve"> связанных с установкой, озеленением площадки. Также мы будем отслеживать ход реализаци</w:t>
      </w:r>
      <w:r w:rsidR="005F6169">
        <w:t>и</w:t>
      </w:r>
      <w:r>
        <w:t xml:space="preserve"> проекта и в дальнейшем</w:t>
      </w:r>
      <w:r w:rsidR="005F6169">
        <w:t>,</w:t>
      </w:r>
      <w:r>
        <w:t xml:space="preserve"> за счет собственных средств</w:t>
      </w:r>
      <w:r w:rsidR="002522A4">
        <w:t>,</w:t>
      </w:r>
      <w:r>
        <w:t xml:space="preserve"> содержать и охранять данный объект.</w:t>
      </w:r>
    </w:p>
    <w:p w14:paraId="78B67E4B" w14:textId="77777777" w:rsidR="005F6169" w:rsidRDefault="005F6169" w:rsidP="00970D1B">
      <w:pPr>
        <w:spacing w:after="0"/>
        <w:jc w:val="both"/>
      </w:pPr>
    </w:p>
    <w:p w14:paraId="0CD25C76" w14:textId="706F77E6" w:rsidR="005F6169" w:rsidRDefault="001830D8" w:rsidP="008B613C">
      <w:pPr>
        <w:spacing w:after="0"/>
      </w:pPr>
      <w:r>
        <w:rPr>
          <w:noProof/>
        </w:rPr>
        <w:drawing>
          <wp:inline distT="0" distB="0" distL="0" distR="0" wp14:anchorId="2D2AD195" wp14:editId="35148CE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B2E7" w14:textId="62774DF7" w:rsidR="001830D8" w:rsidRDefault="001830D8" w:rsidP="008B613C">
      <w:pPr>
        <w:spacing w:after="0"/>
      </w:pPr>
    </w:p>
    <w:p w14:paraId="15F6D4ED" w14:textId="321926B2" w:rsidR="001830D8" w:rsidRDefault="001830D8" w:rsidP="008B613C">
      <w:pPr>
        <w:spacing w:after="0"/>
      </w:pPr>
      <w:r>
        <w:rPr>
          <w:noProof/>
        </w:rPr>
        <w:lastRenderedPageBreak/>
        <w:drawing>
          <wp:inline distT="0" distB="0" distL="0" distR="0" wp14:anchorId="056897FF" wp14:editId="0B0DF914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3782" w14:textId="12D43C96" w:rsidR="001830D8" w:rsidRDefault="001830D8" w:rsidP="008B613C">
      <w:pPr>
        <w:spacing w:after="0"/>
      </w:pPr>
    </w:p>
    <w:p w14:paraId="73250F78" w14:textId="7DF0605B" w:rsidR="001830D8" w:rsidRDefault="001830D8" w:rsidP="008B613C">
      <w:pPr>
        <w:spacing w:after="0"/>
      </w:pPr>
      <w:r>
        <w:rPr>
          <w:noProof/>
        </w:rPr>
        <w:drawing>
          <wp:inline distT="0" distB="0" distL="0" distR="0" wp14:anchorId="5328A795" wp14:editId="5EB62DF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8CA1" w14:textId="61F8C2D8" w:rsidR="00970D1B" w:rsidRDefault="00970D1B" w:rsidP="008B613C">
      <w:pPr>
        <w:spacing w:after="0"/>
      </w:pPr>
    </w:p>
    <w:p w14:paraId="1F57C7D1" w14:textId="01413017" w:rsidR="00970D1B" w:rsidRDefault="00970D1B" w:rsidP="008B613C">
      <w:pPr>
        <w:spacing w:after="0"/>
      </w:pPr>
      <w:r>
        <w:rPr>
          <w:noProof/>
        </w:rPr>
        <w:drawing>
          <wp:inline distT="0" distB="0" distL="0" distR="0" wp14:anchorId="53DC5956" wp14:editId="713B0BD0">
            <wp:extent cx="5940425" cy="34512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89D8" w14:textId="405AF2BF" w:rsidR="00970D1B" w:rsidRDefault="00970D1B" w:rsidP="008B613C">
      <w:pPr>
        <w:spacing w:after="0"/>
      </w:pPr>
    </w:p>
    <w:p w14:paraId="7C1F4F11" w14:textId="2193229A" w:rsidR="00970D1B" w:rsidRDefault="00970D1B" w:rsidP="008B613C">
      <w:pPr>
        <w:spacing w:after="0"/>
      </w:pPr>
      <w:r>
        <w:rPr>
          <w:noProof/>
        </w:rPr>
        <w:drawing>
          <wp:inline distT="0" distB="0" distL="0" distR="0" wp14:anchorId="51F0150F" wp14:editId="080FDCC3">
            <wp:extent cx="5940425" cy="35039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4294" w14:textId="77777777" w:rsidR="000E6A6D" w:rsidRDefault="000E6A6D" w:rsidP="008B613C">
      <w:pPr>
        <w:spacing w:after="0"/>
      </w:pPr>
    </w:p>
    <w:p w14:paraId="24A31F7A" w14:textId="7DEC6FFD" w:rsidR="000E6A6D" w:rsidRDefault="000E6A6D" w:rsidP="008B613C">
      <w:pPr>
        <w:spacing w:after="0"/>
      </w:pPr>
      <w:r>
        <w:rPr>
          <w:noProof/>
        </w:rPr>
        <w:drawing>
          <wp:inline distT="0" distB="0" distL="0" distR="0" wp14:anchorId="45BD1D70" wp14:editId="37E987C8">
            <wp:extent cx="5784783" cy="1482291"/>
            <wp:effectExtent l="0" t="0" r="698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783" cy="148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0AE6" w14:textId="49B429C4" w:rsidR="000E6A6D" w:rsidRDefault="000E6A6D" w:rsidP="008B613C">
      <w:pPr>
        <w:spacing w:after="0"/>
      </w:pPr>
    </w:p>
    <w:p w14:paraId="1FB323BD" w14:textId="3699F30F" w:rsidR="000E6A6D" w:rsidRDefault="000E6A6D" w:rsidP="008B613C">
      <w:pPr>
        <w:spacing w:after="0"/>
      </w:pPr>
      <w:r>
        <w:rPr>
          <w:noProof/>
        </w:rPr>
        <w:lastRenderedPageBreak/>
        <w:drawing>
          <wp:inline distT="0" distB="0" distL="0" distR="0" wp14:anchorId="25DE393A" wp14:editId="7514B613">
            <wp:extent cx="3600953" cy="21720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5F8A" w14:textId="017409DA" w:rsidR="000E6A6D" w:rsidRDefault="000E6A6D" w:rsidP="008B613C">
      <w:pPr>
        <w:spacing w:after="0"/>
      </w:pPr>
    </w:p>
    <w:p w14:paraId="5BAAA611" w14:textId="644A2480" w:rsidR="000E6A6D" w:rsidRDefault="000E6A6D" w:rsidP="008B613C">
      <w:pPr>
        <w:spacing w:after="0"/>
      </w:pPr>
      <w:r>
        <w:rPr>
          <w:noProof/>
        </w:rPr>
        <w:drawing>
          <wp:inline distT="0" distB="0" distL="0" distR="0" wp14:anchorId="5266A0A9" wp14:editId="108548E5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71BE5" w14:textId="0DA5C80F" w:rsidR="000E6A6D" w:rsidRDefault="000E6A6D" w:rsidP="008B613C">
      <w:pPr>
        <w:spacing w:after="0"/>
      </w:pPr>
    </w:p>
    <w:p w14:paraId="2BF88CD7" w14:textId="3570FDAE" w:rsidR="000E6A6D" w:rsidRDefault="000E6A6D" w:rsidP="008B613C">
      <w:pPr>
        <w:spacing w:after="0"/>
      </w:pPr>
      <w:r>
        <w:rPr>
          <w:noProof/>
        </w:rPr>
        <w:drawing>
          <wp:inline distT="0" distB="0" distL="0" distR="0" wp14:anchorId="4C5D842F" wp14:editId="6E2AEC8D">
            <wp:extent cx="2638793" cy="2695951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B2920" wp14:editId="423CE6D9">
            <wp:extent cx="2857500" cy="2876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D6CD" w14:textId="62FD4119" w:rsidR="000E6A6D" w:rsidRDefault="000E6A6D" w:rsidP="008B613C">
      <w:pPr>
        <w:spacing w:after="0"/>
      </w:pPr>
    </w:p>
    <w:p w14:paraId="28B758FD" w14:textId="74DF0E29" w:rsidR="000E6A6D" w:rsidRDefault="000E6A6D" w:rsidP="008B613C">
      <w:pPr>
        <w:spacing w:after="0"/>
      </w:pPr>
      <w:r>
        <w:rPr>
          <w:noProof/>
        </w:rPr>
        <w:lastRenderedPageBreak/>
        <w:drawing>
          <wp:inline distT="0" distB="0" distL="0" distR="0" wp14:anchorId="4CE8481B" wp14:editId="6A12F8C8">
            <wp:extent cx="5940425" cy="42030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1E40" w14:textId="26A851B2" w:rsidR="000E6A6D" w:rsidRDefault="000E6A6D" w:rsidP="008B613C">
      <w:pPr>
        <w:spacing w:after="0"/>
      </w:pPr>
    </w:p>
    <w:p w14:paraId="2252E857" w14:textId="09FF5874" w:rsidR="000E6A6D" w:rsidRDefault="000E6A6D" w:rsidP="008B613C">
      <w:pPr>
        <w:spacing w:after="0"/>
      </w:pPr>
      <w:r>
        <w:rPr>
          <w:noProof/>
        </w:rPr>
        <w:drawing>
          <wp:inline distT="0" distB="0" distL="0" distR="0" wp14:anchorId="23F116E9" wp14:editId="4959EC77">
            <wp:extent cx="4400550" cy="44838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516" cy="448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A839" w14:textId="0AF255EA" w:rsidR="000E6A6D" w:rsidRDefault="00D8289A" w:rsidP="008B613C">
      <w:pPr>
        <w:spacing w:after="0"/>
      </w:pPr>
      <w:r>
        <w:t>Проект составила Мерзлова Светлана, Геологическая, 4, 87773786706</w:t>
      </w:r>
    </w:p>
    <w:sectPr w:rsidR="000E6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02"/>
    <w:rsid w:val="000E6A6D"/>
    <w:rsid w:val="00106D6C"/>
    <w:rsid w:val="001830D8"/>
    <w:rsid w:val="001A0102"/>
    <w:rsid w:val="0023453C"/>
    <w:rsid w:val="002522A4"/>
    <w:rsid w:val="0036359A"/>
    <w:rsid w:val="0038216C"/>
    <w:rsid w:val="00500802"/>
    <w:rsid w:val="00555B4D"/>
    <w:rsid w:val="005A187E"/>
    <w:rsid w:val="005F6169"/>
    <w:rsid w:val="006A556F"/>
    <w:rsid w:val="007A1480"/>
    <w:rsid w:val="00883289"/>
    <w:rsid w:val="008A18E0"/>
    <w:rsid w:val="008B613C"/>
    <w:rsid w:val="00946CA1"/>
    <w:rsid w:val="00970D1B"/>
    <w:rsid w:val="00A658EA"/>
    <w:rsid w:val="00AC0A90"/>
    <w:rsid w:val="00AF1D48"/>
    <w:rsid w:val="00B62F0C"/>
    <w:rsid w:val="00B930DF"/>
    <w:rsid w:val="00C53BBE"/>
    <w:rsid w:val="00CD38AE"/>
    <w:rsid w:val="00D8289A"/>
    <w:rsid w:val="00E0409D"/>
    <w:rsid w:val="00F30A82"/>
    <w:rsid w:val="00FA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DB777"/>
  <w15:chartTrackingRefBased/>
  <w15:docId w15:val="{E231A95D-2AE4-4C48-9683-7DAF47FEF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5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Мерзлова</dc:creator>
  <cp:keywords/>
  <dc:description/>
  <cp:lastModifiedBy>Светлана Мерзлова</cp:lastModifiedBy>
  <cp:revision>6</cp:revision>
  <dcterms:created xsi:type="dcterms:W3CDTF">2022-05-31T10:18:00Z</dcterms:created>
  <dcterms:modified xsi:type="dcterms:W3CDTF">2022-06-03T08:23:00Z</dcterms:modified>
</cp:coreProperties>
</file>